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B27B" w14:textId="77777777" w:rsidR="006D1929" w:rsidRPr="00CE5C96" w:rsidRDefault="006D1929" w:rsidP="00F06316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CE5C9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="00E0316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1</w:t>
      </w:r>
      <w:r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Domanda di</w:t>
      </w:r>
      <w:r w:rsidR="00260EB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partecipazione</w:t>
      </w:r>
    </w:p>
    <w:p w14:paraId="4D37EDCD" w14:textId="77777777" w:rsidR="006012E4" w:rsidRPr="00CE5C96" w:rsidRDefault="006012E4" w:rsidP="00F06316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75AAB87F" w14:textId="77777777" w:rsidR="006012E4" w:rsidRPr="00CE5C96" w:rsidRDefault="000F6F3B" w:rsidP="00F06316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DOMANDA DI PARTECIPAZIONE</w:t>
      </w:r>
    </w:p>
    <w:p w14:paraId="3174D6F9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6A67EB97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Spett.le</w:t>
      </w:r>
    </w:p>
    <w:p w14:paraId="2FC5F798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  <w:t>Fondazione Teatro Massimo di Palermo</w:t>
      </w:r>
    </w:p>
    <w:p w14:paraId="58B83FBC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(SEDE)</w:t>
      </w:r>
    </w:p>
    <w:p w14:paraId="2F71EE02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40C48CFB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4F61533F" w14:textId="6662FFFA" w:rsidR="006012E4" w:rsidRPr="00B112A2" w:rsidRDefault="00F0694D" w:rsidP="00F06316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="00DC7C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DC7C97" w:rsidRPr="00DC7C97">
        <w:rPr>
          <w:rFonts w:ascii="Times New Roman" w:hAnsi="Times New Roman" w:cs="Times New Roman"/>
          <w:spacing w:val="-1"/>
          <w:sz w:val="24"/>
          <w:szCs w:val="24"/>
          <w:lang w:val="it-IT"/>
        </w:rPr>
        <w:t>AVVISO PUBBLICO DI MANIFESTAZIONE DI INTERESSE PER L’ASSEGNAZIONE IN CONCESSIONE DI SPAZI DEL TEATRO MASSIMO DI PALERMO PER ALLESTIMENTO E GESTIONE DEL BOOKSHOP E DELL’ATTIVITA’ DI PUBBLICO ESERCIZIO BAR-RISTORAZIONE PER LA SOMMINISTRAZIONE DI ALIMENTI E BEVANDE</w:t>
      </w:r>
      <w:r w:rsidR="00B112A2" w:rsidRPr="00B112A2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14:paraId="63C37E76" w14:textId="77777777" w:rsidR="002B01DE" w:rsidRPr="00CE5C96" w:rsidRDefault="002B01DE" w:rsidP="00F06316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5DD76841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Il</w:t>
      </w:r>
      <w:r w:rsidR="00F06316">
        <w:rPr>
          <w:sz w:val="24"/>
          <w:szCs w:val="24"/>
        </w:rPr>
        <w:t>/la sottoscritto/a _</w:t>
      </w:r>
      <w:r w:rsidRPr="00CE5C96">
        <w:rPr>
          <w:sz w:val="24"/>
          <w:szCs w:val="24"/>
        </w:rPr>
        <w:t>_________________________________________________________________</w:t>
      </w:r>
    </w:p>
    <w:p w14:paraId="2BC77B54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Nato/a </w:t>
      </w:r>
      <w:proofErr w:type="spellStart"/>
      <w:r w:rsidRPr="00CE5C96">
        <w:rPr>
          <w:sz w:val="24"/>
          <w:szCs w:val="24"/>
        </w:rPr>
        <w:t>a</w:t>
      </w:r>
      <w:proofErr w:type="spellEnd"/>
      <w:r w:rsidRPr="00CE5C96">
        <w:rPr>
          <w:sz w:val="24"/>
          <w:szCs w:val="24"/>
        </w:rPr>
        <w:t xml:space="preserve"> _________________________________ il_______________________________________</w:t>
      </w:r>
    </w:p>
    <w:p w14:paraId="1ED306B5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Residente nel Comune di __________________________ Provincia di _______________________</w:t>
      </w:r>
    </w:p>
    <w:p w14:paraId="20B50248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14:paraId="5B25444B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in qualità di </w:t>
      </w:r>
      <w:r w:rsidRPr="00CE5C96">
        <w:rPr>
          <w:i/>
          <w:sz w:val="24"/>
          <w:szCs w:val="24"/>
        </w:rPr>
        <w:t>(indicare carica sociale)</w:t>
      </w:r>
      <w:r w:rsidRPr="00CE5C96">
        <w:rPr>
          <w:sz w:val="24"/>
          <w:szCs w:val="24"/>
        </w:rPr>
        <w:t xml:space="preserve"> _______________________________________________</w:t>
      </w:r>
      <w:r w:rsidR="00F06316">
        <w:rPr>
          <w:sz w:val="24"/>
          <w:szCs w:val="24"/>
        </w:rPr>
        <w:t xml:space="preserve">___ </w:t>
      </w:r>
      <w:r w:rsidRPr="00CE5C96">
        <w:rPr>
          <w:sz w:val="24"/>
          <w:szCs w:val="24"/>
        </w:rPr>
        <w:t>dell’impresa ______________________________________________________________________</w:t>
      </w:r>
    </w:p>
    <w:p w14:paraId="3FB9DDAB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sede legale nel Comune di _____________________________ Provincia di _______________</w:t>
      </w:r>
    </w:p>
    <w:p w14:paraId="5879BC97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14:paraId="5144D408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sede operativa nel Comune di _____________________________ Provincia di _______________</w:t>
      </w:r>
    </w:p>
    <w:p w14:paraId="58871551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Via/Piazza_______________________________________________________________________</w:t>
      </w:r>
    </w:p>
    <w:p w14:paraId="5149992B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Codice Fiscale _________________________________________________________________</w:t>
      </w:r>
    </w:p>
    <w:p w14:paraId="0F85F12C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con partita I.V.A._________________________________________________________________</w:t>
      </w:r>
    </w:p>
    <w:p w14:paraId="2081E3B4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Telefono ___________________________________ fax __________________________________</w:t>
      </w:r>
    </w:p>
    <w:p w14:paraId="32092524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e-mail ___________________________________________________________________________</w:t>
      </w:r>
    </w:p>
    <w:p w14:paraId="23E2AB20" w14:textId="77777777" w:rsidR="002F5390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PEC _____________________________________________________________________________</w:t>
      </w:r>
      <w:r w:rsidR="0093138B" w:rsidRPr="00CE5C96">
        <w:rPr>
          <w:sz w:val="24"/>
          <w:szCs w:val="24"/>
        </w:rPr>
        <w:t xml:space="preserve"> anche ai fini delle comunicazioni di cui all’art. 76, comma 5 del </w:t>
      </w:r>
      <w:proofErr w:type="spellStart"/>
      <w:r w:rsidR="0093138B" w:rsidRPr="00CE5C96">
        <w:rPr>
          <w:sz w:val="24"/>
          <w:szCs w:val="24"/>
        </w:rPr>
        <w:t>D.Lgs.</w:t>
      </w:r>
      <w:proofErr w:type="spellEnd"/>
      <w:r w:rsidR="0093138B" w:rsidRPr="00CE5C96">
        <w:rPr>
          <w:sz w:val="24"/>
          <w:szCs w:val="24"/>
        </w:rPr>
        <w:t xml:space="preserve"> 50/2016;</w:t>
      </w:r>
    </w:p>
    <w:p w14:paraId="49CBA452" w14:textId="77777777" w:rsidR="00F06316" w:rsidRPr="00CE5C96" w:rsidRDefault="00F06316" w:rsidP="00F06316">
      <w:pPr>
        <w:pStyle w:val="Rientrocorpodeltesto"/>
        <w:ind w:left="142"/>
        <w:rPr>
          <w:sz w:val="24"/>
          <w:szCs w:val="24"/>
        </w:rPr>
      </w:pPr>
      <w:r>
        <w:rPr>
          <w:sz w:val="24"/>
          <w:szCs w:val="24"/>
        </w:rPr>
        <w:t>con domicilio fiscale in _____________________________________________________________ e Agenzia delle Entrate competente di _________________________________________________</w:t>
      </w:r>
    </w:p>
    <w:p w14:paraId="246BB263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</w:p>
    <w:p w14:paraId="52A73636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73D7A2EF" w14:textId="77777777"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essere ammessa a partecipare alla procedura in oggetto nella seguente forma: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[segnare con una crocetta la voce che interessa]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292AB8D" w14:textId="77777777"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FCC1C76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Individuale (art. 45 co. 2 lett. a) D. Lgs. 50/2016);</w:t>
      </w:r>
    </w:p>
    <w:p w14:paraId="146CA559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Società (art. 45 co. 2 lett. a) D. Lgs. 50/2016)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[specificare tipo]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_________________________________________________________________________________________________________________;</w:t>
      </w:r>
    </w:p>
    <w:p w14:paraId="27100FF0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società cooperativa di produzione e lavoro (art. 45 co. 2 lett. b) D. Lgs. 50/2016);</w:t>
      </w:r>
    </w:p>
    <w:p w14:paraId="2E404467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imprese artigiane (art. 45 co. 2 lett. b) D. Lgs. 50/2016);</w:t>
      </w:r>
    </w:p>
    <w:p w14:paraId="728CF191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stabile (art. 45 co. 2 lett. c) D. Lgs. 50/2016);</w:t>
      </w:r>
    </w:p>
    <w:p w14:paraId="241C32D3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Mandataria di un raggruppamento temporaneo (art. 45 co. 2 lett. d) D. Lgs. 50/2016);</w:t>
      </w:r>
    </w:p>
    <w:p w14:paraId="68D698E6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0BB49E01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2B1E35CD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Mandante di un raggruppamento temporaneo (art. 45 co. 2 lett. d) D. Lgs. 50/2016);</w:t>
      </w:r>
    </w:p>
    <w:p w14:paraId="4102BE1B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2143FA56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47E777A1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di un consorzio ordinario (art. 45 co. </w:t>
      </w:r>
      <w:proofErr w:type="gramStart"/>
      <w:r w:rsidRPr="00CE5C96">
        <w:rPr>
          <w:rFonts w:ascii="Times New Roman" w:hAnsi="Times New Roman" w:cs="Times New Roman"/>
          <w:sz w:val="24"/>
          <w:szCs w:val="24"/>
          <w:lang w:val="it-IT"/>
        </w:rPr>
        <w:t>2  lett.</w:t>
      </w:r>
      <w:proofErr w:type="gram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e) D. Lgs. 50/2016);</w:t>
      </w:r>
    </w:p>
    <w:p w14:paraId="15E532C8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14D9ED96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077C5F8C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GEIE (art. 45 co. 2 lett. g) D. Lgs. 50/2016);</w:t>
      </w:r>
    </w:p>
    <w:p w14:paraId="496A3F59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aderente ad un contratto di rete (art. 45 co. 2 lett. f) D. Lgs. 50/2016);</w:t>
      </w:r>
    </w:p>
    <w:p w14:paraId="0C0D09BC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Altro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(specificare)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</w:t>
      </w:r>
    </w:p>
    <w:p w14:paraId="6B3B20F3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6BF832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in caso di partecipazione in RTI, consorzio ordinario, aggregazione di imprese di rete, GEIE: occorre la dichiarazione circa i dati identificativi (ragione sociale, codice fiscale, sede) e il ruolo di ciascuna impresa (mandataria/mandante; capofila/consorziata);</w:t>
      </w:r>
    </w:p>
    <w:p w14:paraId="071D81FD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in caso di consorzio di cooperative e imprese artigiane o di consorzio stabile di cui all’art. 45, comma 2 lett. b) e c) del </w:t>
      </w:r>
      <w:proofErr w:type="spellStart"/>
      <w:r w:rsidR="00BC555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occorre l’indicazione del consorziato per il quale concorre alla gara; qualora il consorzio non indichi per quale/i consorziato/i concorre, si intende che lo stesso partecipa in nome e per conto proprio;</w:t>
      </w:r>
    </w:p>
    <w:p w14:paraId="12108900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64806C" w14:textId="77777777" w:rsidR="002F5390" w:rsidRPr="00BC5550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</w:p>
    <w:p w14:paraId="6D9F6448" w14:textId="77777777"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14:paraId="16D70F13" w14:textId="77777777" w:rsidR="002F5390" w:rsidRPr="00CE5C96" w:rsidRDefault="002F539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 w:rsidRPr="00CE5C96">
        <w:rPr>
          <w:b/>
          <w:bCs/>
          <w:sz w:val="24"/>
          <w:szCs w:val="24"/>
        </w:rPr>
        <w:t>DICHIARA</w:t>
      </w:r>
    </w:p>
    <w:p w14:paraId="536A1B8D" w14:textId="77777777"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AFCD49" w14:textId="77777777" w:rsidR="0093138B" w:rsidRPr="00CE5C96" w:rsidRDefault="00A44F89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l’amministrazione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affidata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ad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un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compilare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solo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il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campo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di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pertinenza]</w:t>
      </w:r>
      <w:r w:rsidR="0093138B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:</w:t>
      </w:r>
    </w:p>
    <w:p w14:paraId="7B6333EC" w14:textId="77777777"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</w:p>
    <w:p w14:paraId="27CBCCBD" w14:textId="77777777" w:rsidR="00C32BD3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Amministratore Unico, nella persona di:</w:t>
      </w:r>
    </w:p>
    <w:p w14:paraId="507A26A2" w14:textId="77777777" w:rsidR="00C964C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, con i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14:paraId="7928E2A0" w14:textId="77777777" w:rsidR="00C32BD3" w:rsidRPr="00CE5C96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14:paraId="308B02CC" w14:textId="77777777" w:rsidR="00C964C3" w:rsidRPr="00CE5C96" w:rsidRDefault="00C964C3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5FF70A86" w14:textId="77777777" w:rsidR="00C964C3" w:rsidRPr="00CE5C96" w:rsidRDefault="00C964C3" w:rsidP="00F06316">
      <w:pPr>
        <w:tabs>
          <w:tab w:val="left" w:pos="363"/>
        </w:tabs>
        <w:ind w:left="142"/>
        <w:jc w:val="center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14:paraId="235B9C49" w14:textId="77777777" w:rsidR="00CC50E1" w:rsidRDefault="00CC50E1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da un Consiglio di Amministrazione composto da n. _______________ membri e, in particolare, da: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[indicare i dati di tutti i Consiglieri]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:</w:t>
      </w:r>
    </w:p>
    <w:p w14:paraId="0C875BB0" w14:textId="77777777" w:rsidR="00C32BD3" w:rsidRDefault="00C32BD3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</w:p>
    <w:p w14:paraId="3FD52722" w14:textId="77777777" w:rsidR="00CC50E1" w:rsidRDefault="00C964C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 w:rsidR="00CC50E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A44F8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="00A44F89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="00C32BD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32BD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="00060785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14:paraId="6F4B2608" w14:textId="77777777" w:rsidR="00CC50E1" w:rsidRDefault="00CC50E1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FEE337" w14:textId="77777777"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______;</w:t>
      </w:r>
    </w:p>
    <w:p w14:paraId="3D5F7472" w14:textId="77777777"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030D7D" w14:textId="77777777" w:rsidR="00C32BD3" w:rsidRPr="00CE5C96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</w:p>
    <w:p w14:paraId="1A29203F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6C6CE54" w14:textId="77777777" w:rsidR="0093138B" w:rsidRPr="00CE5C96" w:rsidRDefault="00CC50E1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generali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(indicare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dati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carica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scadenza,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eventuali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congiunte):</w:t>
      </w:r>
    </w:p>
    <w:p w14:paraId="03E64443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3D5665A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CC46463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354BEDB3" w14:textId="77777777"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 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14:paraId="3CEACDA9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16E099E0" w14:textId="77777777"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tecnici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dati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durata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lastRenderedPageBreak/>
        <w:t>dell’incarico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</w:p>
    <w:p w14:paraId="417BD2CF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6531E06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7DB3A950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707359CC" w14:textId="77777777" w:rsidR="00060785" w:rsidRPr="00CE5C96" w:rsidRDefault="005F1C6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tecnici;</w:t>
      </w:r>
    </w:p>
    <w:p w14:paraId="1448CB24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47A5EA70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la società non ha un socio unico che sia persona fisica;</w:t>
      </w:r>
    </w:p>
    <w:p w14:paraId="431F93AB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2D70DDD1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5DFA5478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il socio unico persona fisica è: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unico]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7876C9D" w14:textId="77777777" w:rsidR="00060785" w:rsidRPr="00CE5C96" w:rsidRDefault="00C03E73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</w:p>
    <w:p w14:paraId="515EA7E3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Consorzio o società di capitali con meno di 4 soci]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il socio di maggioranza è: __________________________________________________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di maggioranza]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75B9C09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507DE6AD" w14:textId="77777777" w:rsidR="00060785" w:rsidRPr="00CE5C96" w:rsidRDefault="00060785" w:rsidP="00C03E73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le Società Cooperative e per i Consorzi di Cooperative]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la Cooperativa/Consorzio è iscritta/o all’Albo Nazionale delle Società Cooperative presso la CCIA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di _________________________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alla sezione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090759C9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7A0C2CD0" w14:textId="77777777" w:rsidR="00060785" w:rsidRPr="00CE5C96" w:rsidRDefault="00060785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il titolare di ditta individuale / soci delle s.n.c. / soci accomandatari delle S.a.s. / amministratori muniti di poteri di rappresentanza / socio unico persona fisica ovvero il socio di maggioranza in caso di società con meno di quattro soci, che hanno rivestito e cessato tali cariche nell’anno antecedente alla data di pubbli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cazione del bando, è/sono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40201BA0" w14:textId="77777777" w:rsidR="00CE5C96" w:rsidRDefault="00CE5C96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AD0B0E7" w14:textId="77777777" w:rsidR="00CC50E1" w:rsidRPr="00CE5C96" w:rsidRDefault="00CC50E1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1F575A" w14:textId="77777777" w:rsidR="00580238" w:rsidRPr="00CE5C96" w:rsidRDefault="00CE5C96" w:rsidP="00580238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le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Consorzi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Cooperativa/Consorzio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iscritta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/o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all’Albo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Nazionale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presso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la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CCIAA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____________________alla sezione 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0466CB7A" w14:textId="77777777" w:rsidR="0093138B" w:rsidRPr="00CE5C96" w:rsidRDefault="0093138B" w:rsidP="00F06316">
      <w:pPr>
        <w:spacing w:before="2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698A823" w14:textId="77777777" w:rsidR="0093138B" w:rsidRPr="00CE5C96" w:rsidRDefault="00C03E73" w:rsidP="00F06316">
      <w:pPr>
        <w:pStyle w:val="Corpotesto"/>
        <w:tabs>
          <w:tab w:val="left" w:pos="50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cariche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1):</w:t>
      </w:r>
    </w:p>
    <w:p w14:paraId="597735FB" w14:textId="77777777"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14:paraId="43F0F714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D45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1EF7" w14:textId="77777777" w:rsidR="0093138B" w:rsidRPr="00CE5C96" w:rsidRDefault="00CE5C96" w:rsidP="00F06316">
            <w:pPr>
              <w:pStyle w:val="TableParagraph"/>
              <w:tabs>
                <w:tab w:val="left" w:pos="810"/>
                <w:tab w:val="left" w:pos="1213"/>
                <w:tab w:val="left" w:pos="2043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D241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F05D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67EFAB4F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853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9B3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74D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DFC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36278F09" w14:textId="77777777" w:rsidTr="00C03E73">
        <w:trPr>
          <w:trHeight w:hRule="exact" w:val="598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BE39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102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3D1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3CF61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1249C40F" w14:textId="77777777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1B1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44D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56E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CC7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2F33577" w14:textId="77777777" w:rsidR="0093138B" w:rsidRPr="00CE5C96" w:rsidRDefault="0093138B" w:rsidP="00F06316">
      <w:pPr>
        <w:spacing w:before="8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14:paraId="4936165A" w14:textId="77777777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D62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90E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6BD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2DD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72C59DAB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499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305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AD6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2CA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223EAB80" w14:textId="77777777"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14:paraId="59460313" w14:textId="77777777" w:rsidR="0093138B" w:rsidRPr="00CE5C96" w:rsidRDefault="00C03E73" w:rsidP="00F06316">
      <w:pPr>
        <w:pStyle w:val="Corpotesto"/>
        <w:tabs>
          <w:tab w:val="left" w:pos="672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:</w:t>
      </w:r>
    </w:p>
    <w:p w14:paraId="6DF0C4DE" w14:textId="77777777" w:rsidR="0093138B" w:rsidRPr="00CE5C96" w:rsidRDefault="0093138B" w:rsidP="00F06316">
      <w:pPr>
        <w:spacing w:before="10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30"/>
        <w:gridCol w:w="2302"/>
        <w:gridCol w:w="2302"/>
        <w:gridCol w:w="2304"/>
      </w:tblGrid>
      <w:tr w:rsidR="0093138B" w:rsidRPr="00CE5C96" w14:paraId="77E79542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781A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563D" w14:textId="77777777" w:rsidR="0093138B" w:rsidRPr="00CE5C96" w:rsidRDefault="00CE5C96" w:rsidP="00F06316">
            <w:pPr>
              <w:pStyle w:val="TableParagraph"/>
              <w:tabs>
                <w:tab w:val="left" w:pos="812"/>
                <w:tab w:val="left" w:pos="1215"/>
                <w:tab w:val="left" w:pos="204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1F00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2FB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1207937B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0901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20F0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6C2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2139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7C2FBF7A" w14:textId="77777777" w:rsidTr="00C03E73">
        <w:trPr>
          <w:trHeight w:hRule="exact" w:val="5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8B8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B76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0BF9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F7E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6C755F36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A52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B07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4BE1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77C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01043918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7F9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CAE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FF8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77F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A0EF296" w14:textId="77777777"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14:paraId="4A7D260E" w14:textId="77777777" w:rsidR="0093138B" w:rsidRPr="00CE5C96" w:rsidRDefault="0093138B" w:rsidP="00F06316">
      <w:pPr>
        <w:pStyle w:val="Corpotesto"/>
        <w:tabs>
          <w:tab w:val="left" w:pos="608"/>
        </w:tabs>
        <w:spacing w:before="0" w:line="241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il/i direttore/i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tecnico/i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ha/hanno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carica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pubblicazione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14:paraId="3E29C9F4" w14:textId="77777777" w:rsidR="0093138B" w:rsidRPr="00CE5C96" w:rsidRDefault="0093138B" w:rsidP="00F06316">
      <w:pPr>
        <w:spacing w:before="9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13"/>
        <w:gridCol w:w="3034"/>
        <w:gridCol w:w="3031"/>
      </w:tblGrid>
      <w:tr w:rsidR="0093138B" w:rsidRPr="00CE5C96" w14:paraId="56396333" w14:textId="77777777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7625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67D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B3B7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14:paraId="25F0F443" w14:textId="77777777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6EB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6945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497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632FF4DD" w14:textId="77777777" w:rsidTr="00C03E73">
        <w:trPr>
          <w:trHeight w:hRule="exact" w:val="305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77C7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B290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E80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41D1C0B0" w14:textId="77777777" w:rsidR="00CE5C96" w:rsidRPr="00CE5C96" w:rsidRDefault="00CE5C96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26DA0A30" w14:textId="77777777" w:rsidR="0093138B" w:rsidRPr="00CE5C96" w:rsidRDefault="00C03E73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il/i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direttore/i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tecnico/i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14:paraId="15C59CA5" w14:textId="77777777"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0"/>
        <w:gridCol w:w="3420"/>
        <w:gridCol w:w="3060"/>
      </w:tblGrid>
      <w:tr w:rsidR="0093138B" w:rsidRPr="00CE5C96" w14:paraId="245392BF" w14:textId="77777777" w:rsidTr="00C03E73">
        <w:trPr>
          <w:trHeight w:hRule="exact" w:val="30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2B2D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30E4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88F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14:paraId="22FCAF2A" w14:textId="77777777" w:rsidTr="00C03E73">
        <w:trPr>
          <w:trHeight w:hRule="exact" w:val="595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7E9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E1C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C230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3E4B9656" w14:textId="77777777" w:rsidTr="00C03E73">
        <w:trPr>
          <w:trHeight w:hRule="exact" w:val="598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9E5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953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0431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4D3432C" w14:textId="77777777"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C4D855" w14:textId="77777777" w:rsidR="0093138B" w:rsidRPr="00CE5C96" w:rsidRDefault="00C03E73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verificata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 operazione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societaria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cessione/affitto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di ramo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 ovvero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fusione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incorporazione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C50E1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coinvolto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questa Impresa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la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società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pertanto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considerarsi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cedente/locatrice,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fusa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incorporata:</w:t>
      </w:r>
    </w:p>
    <w:p w14:paraId="05AC1DB5" w14:textId="77777777"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518"/>
        <w:gridCol w:w="2604"/>
        <w:gridCol w:w="2328"/>
        <w:gridCol w:w="2328"/>
      </w:tblGrid>
      <w:tr w:rsidR="0093138B" w:rsidRPr="00CE5C96" w14:paraId="4168FAA3" w14:textId="77777777" w:rsidTr="00C03E73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60A7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AD7B" w14:textId="77777777" w:rsidR="0093138B" w:rsidRPr="00CE5C96" w:rsidRDefault="0093138B" w:rsidP="00CC627B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EDC0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9CB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678B8588" w14:textId="77777777" w:rsidTr="00C03E73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4171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431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CDB6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839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3AEF65EA" w14:textId="77777777" w:rsidTr="00C03E73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A36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569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FDA1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DF6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0D258B84" w14:textId="77777777" w:rsidR="0093138B" w:rsidRDefault="00CE5C96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[c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on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riferimento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che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hanno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operato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presso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l’impresa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cedente,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locatrice,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incorporata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fusa,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indicare:</w:t>
      </w:r>
      <w:r w:rsidR="002C6F03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titolare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s.n.c./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accomandatari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amministratori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muniti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poteri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unico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per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sona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fisica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ovvero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maggioranza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nel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caso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società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con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lastRenderedPageBreak/>
        <w:t>meno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quattro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direttore/i</w:t>
      </w:r>
      <w:r w:rsidR="00CC50E1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tecnico/i.</w:t>
      </w: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]</w:t>
      </w:r>
    </w:p>
    <w:p w14:paraId="746601B2" w14:textId="77777777" w:rsidR="00CE3370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</w:p>
    <w:p w14:paraId="085BF318" w14:textId="77777777" w:rsidR="00CE3370" w:rsidRPr="00DF1272" w:rsidRDefault="00CE3370" w:rsidP="00F0631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N.B.: si specific</w:t>
      </w:r>
      <w:r w:rsidR="00CC627B">
        <w:rPr>
          <w:rFonts w:ascii="Times New Roman" w:hAnsi="Times New Roman" w:cs="Times New Roman"/>
          <w:b/>
          <w:sz w:val="24"/>
          <w:szCs w:val="24"/>
          <w:lang w:val="it-IT"/>
        </w:rPr>
        <w:t>a che le dichiarazioni relative</w:t>
      </w:r>
      <w:r w:rsidR="00CC50E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 tutti i soggetti (in carica o cessati) di cui all’art. 80, comma 3, del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, potranno essere rese dal legale rappresentante dell’operatore economico senza l’indicazione del nominativo dei singoli soggetti (Comunicato del Presidente ANAC del 26.10.2016).</w:t>
      </w:r>
    </w:p>
    <w:p w14:paraId="4A8982B6" w14:textId="77777777" w:rsidR="00CE3370" w:rsidRPr="00CE5C96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868534A" w14:textId="77777777" w:rsidR="00DF1272" w:rsidRP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ALLEGA</w:t>
      </w:r>
    </w:p>
    <w:p w14:paraId="7550092F" w14:textId="77777777"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3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DGUE </w:t>
      </w:r>
      <w:r w:rsidRPr="00DF1272">
        <w:rPr>
          <w:rFonts w:ascii="Times New Roman" w:hAnsi="Times New Roman" w:cs="Times New Roman"/>
          <w:sz w:val="24"/>
          <w:szCs w:val="24"/>
          <w:lang w:val="it-IT"/>
        </w:rPr>
        <w:t xml:space="preserve">debitamente </w:t>
      </w:r>
      <w:r>
        <w:rPr>
          <w:rFonts w:ascii="Times New Roman" w:hAnsi="Times New Roman" w:cs="Times New Roman"/>
          <w:sz w:val="24"/>
          <w:szCs w:val="24"/>
          <w:lang w:val="it-IT"/>
        </w:rPr>
        <w:t>compilato in ogni sua parte, così come richiesto dal</w:t>
      </w:r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l’art. 85 del </w:t>
      </w:r>
      <w:proofErr w:type="spellStart"/>
      <w:r w:rsidR="005E3F23"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 n. 50/2016 e dal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Disciplinare di gara </w:t>
      </w:r>
      <w:r w:rsidR="00F06316">
        <w:rPr>
          <w:rFonts w:ascii="Times New Roman" w:hAnsi="Times New Roman" w:cs="Times New Roman"/>
          <w:sz w:val="24"/>
          <w:szCs w:val="24"/>
          <w:lang w:val="it-IT"/>
        </w:rPr>
        <w:t>anche ai fini della dichiarazione dell’</w:t>
      </w:r>
      <w:r w:rsidR="00F06316"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assenza delle cause di esclusione dalla partecipazione alla gara previste dall’art. 80 del </w:t>
      </w:r>
      <w:proofErr w:type="spellStart"/>
      <w:r w:rsidR="00F06316"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F06316">
        <w:rPr>
          <w:rFonts w:ascii="Times New Roman" w:hAnsi="Times New Roman" w:cs="Times New Roman"/>
          <w:sz w:val="24"/>
          <w:szCs w:val="24"/>
          <w:lang w:val="it-IT"/>
        </w:rPr>
        <w:t xml:space="preserve"> n. 50/2016;</w:t>
      </w:r>
    </w:p>
    <w:p w14:paraId="1A7D3EF9" w14:textId="77777777"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E58357" w14:textId="77777777" w:rsid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14:paraId="6CEC72E0" w14:textId="77777777" w:rsidR="00F06316" w:rsidRPr="00DF1272" w:rsidRDefault="00F06316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FFE626" w14:textId="77777777"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052D1381" w14:textId="77777777" w:rsidR="00F06316" w:rsidRDefault="00F0631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l’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assenza di un divieto a contrattare con la pubblica amministrazione, ivi compreso il divieto di cui all’art. 53,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comma 16 </w:t>
      </w:r>
      <w:r w:rsidRPr="00CC50E1">
        <w:rPr>
          <w:rFonts w:ascii="Times New Roman" w:hAnsi="Times New Roman" w:cs="Times New Roman"/>
          <w:i/>
          <w:sz w:val="24"/>
          <w:szCs w:val="24"/>
          <w:lang w:val="it-IT"/>
        </w:rPr>
        <w:t>ter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, del </w:t>
      </w:r>
      <w:proofErr w:type="spellStart"/>
      <w:r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 n. 165/2001;</w:t>
      </w:r>
    </w:p>
    <w:p w14:paraId="2D51EB38" w14:textId="77777777"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f-ter)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14:paraId="3AB99564" w14:textId="48D50163" w:rsidR="0093138B" w:rsidRPr="005E3F23" w:rsidRDefault="0093138B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concorrente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posizioni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previdenziali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ssicurative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trova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regola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versamenti:</w:t>
      </w:r>
    </w:p>
    <w:p w14:paraId="7CA4F331" w14:textId="77777777" w:rsidR="005E3F23" w:rsidRPr="00F06316" w:rsidRDefault="005E3F23" w:rsidP="005E3F23">
      <w:pPr>
        <w:pStyle w:val="Corpotesto"/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F12A525" w14:textId="77777777" w:rsidR="0093138B" w:rsidRPr="00CE5C96" w:rsidRDefault="0093138B" w:rsidP="00F06316">
      <w:pPr>
        <w:pStyle w:val="Corpo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INPS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Matricola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 s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ede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competente: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_____________________________________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INAIL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Codice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0238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</w:t>
      </w:r>
    </w:p>
    <w:p w14:paraId="69567081" w14:textId="77777777" w:rsidR="0093138B" w:rsidRPr="00CE5C96" w:rsidRDefault="0093138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CCNL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applicato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14:paraId="3426EC91" w14:textId="77777777" w:rsidR="0093138B" w:rsidRPr="00CE5C96" w:rsidRDefault="00CC627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vendo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numero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dipendenti: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44E3923" w14:textId="77777777" w:rsidR="00CE5C96" w:rsidRPr="00CE5C96" w:rsidRDefault="00CE5C96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7F2D1F9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>di autorizzare, in caso di accesso agli atti, a rilasciare copia di tutta la documentazione presentata per la partecipazione alla gara;</w:t>
      </w:r>
    </w:p>
    <w:p w14:paraId="196E2AA1" w14:textId="77777777" w:rsidR="0093138B" w:rsidRDefault="0093138B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14:paraId="32662EEB" w14:textId="77777777" w:rsidR="0093138B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rilasciare copia dell’offerta tecnica e delle spiegazioni che saranno eventualmente richieste in sede di verifica delle offerte anomale, in quanto coperte da segreto tecnico/commerciale, adeguatamente motivata e comprovata ai sensi dell’art. 53, comma 5, lett. a), del </w:t>
      </w:r>
      <w:proofErr w:type="spellStart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come segue:</w:t>
      </w:r>
    </w:p>
    <w:p w14:paraId="1522AB57" w14:textId="77777777" w:rsidR="00CC627B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6E13E465" w14:textId="77777777" w:rsidR="00CC627B" w:rsidRPr="00CE5C96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8480DA" w14:textId="77777777" w:rsid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aver preso visione, di conoscere il contenuto e di impegnarsi a rispettare il Piano Triennale per la Prevenzione della Corruzione e della Trasparenza ed il Codice Etico della Fondazione Teatro Massimo, pubblicati sul sito istituzionale della Fondazione (www.teatromassimo.it) e a disposizione in formato cartaceo presso l’ufficio del Personale di Piazzetta Aragonesi;</w:t>
      </w:r>
    </w:p>
    <w:p w14:paraId="71A1A845" w14:textId="293FAAB4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essere consapevole che il fatto che la mancata accettazione del Piano Triennale per la Prevenzione della Corruzione e della Trasparenza e del Codice Etico, costituisce impedimento alla instaurazione e prosecuzione di ogni rapporto professionale con la Fondazione Teatro Massimo e in caso di infrazione si procederà alla risoluzione del contratto;</w:t>
      </w:r>
    </w:p>
    <w:p w14:paraId="667A50CE" w14:textId="0582451A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impegnarsi a segnalare, con le modalità indicata nel Piano, violazioni o sospette violazioni;</w:t>
      </w:r>
    </w:p>
    <w:p w14:paraId="0FF5C3FA" w14:textId="6F352FDE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 Reg. UE 2016/679 “Regolamento generale sulla protezione dei dati” – GDPR, che i dati personali comunicati saranno trattati dalla Fondazione, anche con strumenti informatici, esclusivamente nell’ambito del procedimento per il quale la presente dichiarazione viene resa;</w:t>
      </w:r>
    </w:p>
    <w:p w14:paraId="5CC4D37D" w14:textId="5BF2E2DB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acconsentire, altresì, al trattamento dei propri dati personali da parte della Fondazione Teatro Massimo di Palermo in adempimento degli obblighi previsti dal Reg. UE 2016/679 “Regolamento generale sulla protezione dei dati” – GDPR, esclusivamente per le finalità connesse al presente procedimento;</w:t>
      </w:r>
    </w:p>
    <w:p w14:paraId="10FDD6B3" w14:textId="7C86DC78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essere a conoscenza che la Fondazione Teatro Massimo di Palermo si riserva il diritto di procedere d’ufficio a verifiche, anche a campione, in ordine alla veridicità delle dichiarazioni rese;</w:t>
      </w:r>
    </w:p>
    <w:p w14:paraId="42C5CD45" w14:textId="6C0182A5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essere consapevole che, qualora fosse accertata la non veridicità delle dichiarazioni rese, sarà escluso dalla presente procedura di affidamento o, se risulterà aggiudicataria, decadrà dall’aggiudicazione medesima la quale verrà annullata e/o revocata; inoltre, qualora la non veridicità delle dichiarazioni rese fosse accertata dopo la stipula del contratto, questo potrà essere risolto di diritto dall’amministrazione ai sensi dell’art. 1456 del Codice Civile.</w:t>
      </w:r>
    </w:p>
    <w:p w14:paraId="4F3B3AB1" w14:textId="491EEF0E" w:rsidR="00CE5C96" w:rsidRPr="00503DC1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 xml:space="preserve">di impegnarsi a sottoscrivere la dichiarazione di conformità agli </w:t>
      </w:r>
      <w:r w:rsidRPr="00503DC1">
        <w:rPr>
          <w:rFonts w:ascii="Times New Roman" w:hAnsi="Times New Roman" w:cs="Times New Roman"/>
          <w:i/>
          <w:sz w:val="24"/>
          <w:szCs w:val="24"/>
          <w:lang w:val="it-IT"/>
        </w:rPr>
        <w:t>standard</w:t>
      </w:r>
      <w:r w:rsidRPr="00503DC1">
        <w:rPr>
          <w:rFonts w:ascii="Times New Roman" w:hAnsi="Times New Roman" w:cs="Times New Roman"/>
          <w:sz w:val="24"/>
          <w:szCs w:val="24"/>
          <w:lang w:val="it-IT"/>
        </w:rPr>
        <w:t xml:space="preserve"> sociali minimi di cui all’allegato I al decreto del Ministero dell’Ambiente e della Tutela del Territorio e del Mare del 6 giugno 2012, allegata al contratto;</w:t>
      </w:r>
    </w:p>
    <w:p w14:paraId="061DBED0" w14:textId="77777777" w:rsidR="005E3F23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E2DF380" w14:textId="7B635C39" w:rsidR="00CE5C96" w:rsidRPr="00CE5C96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gli operatori economici aventi sede, residenza o domicilio nei paesi inseriti nelle c.d. “black list”]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in possesso dell’autorizzazione in corso di va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lidità rilasciata ai sensi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</w:t>
      </w:r>
      <w:r w:rsidR="00A822A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dicembre 2010 del Ministero dell’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conomia e delle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inanze ai sensi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art. 37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3 maggio 2010, n.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78, </w:t>
      </w:r>
      <w:proofErr w:type="spellStart"/>
      <w:r w:rsidR="00BC5550">
        <w:rPr>
          <w:rFonts w:ascii="Times New Roman" w:hAnsi="Times New Roman" w:cs="Times New Roman"/>
          <w:sz w:val="24"/>
          <w:szCs w:val="24"/>
          <w:lang w:val="it-IT"/>
        </w:rPr>
        <w:t>conv</w:t>
      </w:r>
      <w:proofErr w:type="spellEnd"/>
      <w:r w:rsidR="00BC5550">
        <w:rPr>
          <w:rFonts w:ascii="Times New Roman" w:hAnsi="Times New Roman" w:cs="Times New Roman"/>
          <w:sz w:val="24"/>
          <w:szCs w:val="24"/>
          <w:lang w:val="it-IT"/>
        </w:rPr>
        <w:t>. in L. 122/2010;</w:t>
      </w:r>
    </w:p>
    <w:p w14:paraId="03E34959" w14:textId="77777777"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14:paraId="418198A0" w14:textId="77777777"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aver presentato domanda di autorizzazione ai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14.12.2010 e allega copia dell’istanza di autorizzazione inviata al Ministero;</w:t>
      </w:r>
    </w:p>
    <w:p w14:paraId="6DF0C834" w14:textId="028A967A" w:rsidR="00BC5550" w:rsidRDefault="00BC5550" w:rsidP="00A822A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493D641B" w14:textId="77777777"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ammessi al concordato preventivo con continuità aziendale di cui all’art. 186 bis del RD 16 marzo 1942 n. 267]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ammesso alla procedura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concordato preventivo con continuità aziendale, ai sensi dell’art. 80, co. 5, lett. b), e dell’art. 110,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comma 3 del Codice, ad integrazione di quanto indicato nella parte III, sez. C, lett. d) del DGUE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indica gli estremi del provvedimento di ammissione al concordato e del provvedimento di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partecipare alle gare, rilasciati dal Tribunale nonché di non partecipare alla gara quale mandataria di un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raggruppamento temporaneo di imprese e che le altre imprese aderenti al raggruppamento non sono assoggettate ad una procedura concorsuale ai sensi dell’art. 186 </w:t>
      </w:r>
      <w:r w:rsidR="00CE5C96" w:rsidRPr="00E46801">
        <w:rPr>
          <w:rFonts w:ascii="Times New Roman" w:hAnsi="Times New Roman" w:cs="Times New Roman"/>
          <w:i/>
          <w:sz w:val="24"/>
          <w:szCs w:val="24"/>
          <w:lang w:val="it-IT"/>
        </w:rPr>
        <w:t>bis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comma 6 della legge fallimentare;</w:t>
      </w:r>
    </w:p>
    <w:p w14:paraId="53364B54" w14:textId="77777777"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4F4C874" w14:textId="77777777" w:rsidR="00BC5550" w:rsidRPr="00CE5C96" w:rsidRDefault="00BC555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14:paraId="44D6C522" w14:textId="77777777" w:rsidR="00BC5550" w:rsidRDefault="00BC5550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all’art. 89, comma 1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</w:t>
      </w:r>
      <w:r w:rsidR="00CE5C96"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si obbliga, verso il concorrente e verso la stazione appaltante, a mettere a disposizione, per tutta la durata dell’appalto, le risorse necessarie di cui è carente il concorrente;</w:t>
      </w:r>
    </w:p>
    <w:p w14:paraId="7E557F84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09E6D0" w14:textId="77777777"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sostitutiva di cui all’art. 89, comma 7 del </w:t>
      </w:r>
      <w:proofErr w:type="spellStart"/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attesta che l’impresa ausiliaria non partecipa alla gara in proprio o come associata o consorziata;</w:t>
      </w:r>
    </w:p>
    <w:p w14:paraId="63E876C7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21997D" w14:textId="77777777"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originale o copia autentica del contratto di avvalimento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in virtù del quale l’ausiliaria si obbliga, nei confronti del concorrente, a fornire i requisiti e a mettere a disposizione le risorse necessarie, che devono essere dettagliatamente descritte, pe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r tutta la durata dell’appalto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[a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tal fine il contratto di avvalimento contiene, a pena di nullità, ai sensi dell’art. 89 comma 1 del </w:t>
      </w:r>
      <w:proofErr w:type="spellStart"/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D.Lgs.</w:t>
      </w:r>
      <w:proofErr w:type="spellEnd"/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50/2016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, la specificazione dei requisiti forniti e delle risorse messe a disposizione dall’ausiliaria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C0A5182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5BF8D7" w14:textId="77777777"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operatori economici ausiliari aventi sede, residenza o domicilio nei paesi inseriti nelle c.d. “black list”]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dichiarazione dell’ausiliario del possesso dell’autorizzazione in corso di validità rilasciata ai sensi del DM 14 dicembre 2010 del Ministero dell’economia e delle finanze ovvero dichiarazione di aver presentato domanda di autorizzazione ai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 14.12.2010 con allegata copia dell’istanza di autorizzazione inviata al Ministero;</w:t>
      </w:r>
    </w:p>
    <w:p w14:paraId="41663615" w14:textId="77777777" w:rsidR="00BC5550" w:rsidRPr="00CE5C96" w:rsidRDefault="00247817" w:rsidP="00247817">
      <w:pPr>
        <w:tabs>
          <w:tab w:val="left" w:pos="1244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579CC81F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B63C75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[p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stabili, consorzi di cooperative e di imprese artigiane]: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atto costitutivo e statuto del consorzio in copia autentica, con indicazione delle imprese consorziate,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gli stessi non siano rinvenibili mediante accesso alla banca dati della Camera di Commercio;</w:t>
      </w:r>
    </w:p>
    <w:p w14:paraId="4E3A1D42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26815521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già costituit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i]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 mandato collettivo irrevocabile con rappresentanza conferito alla mandataria per atto pubblico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scrittura privata autenticata, con indicazione del soggetto designato quale mandatario, nella forma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prescritta, prima della data di presentazione dell’offerta, nonché dichiarazione in cui si indica, ai sensi dell’art. 48, co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337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saranno eseguite dai singoli operatori economici riuniti o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consorziati;</w:t>
      </w:r>
    </w:p>
    <w:p w14:paraId="4AAB98E5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4157517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ordinari o GEIE già costituiti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atto costitutivo e statuto del consorzio o GEIE in copia autentica, con indicazione del soggetto designato quale capogruppo, nonché dichiarazione in cui si indica, ai sensi dell’art. 48, co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le parti del servizio/fornitura che saranno eseguite dai singoli operatori economici riuniti o consorziati;</w:t>
      </w:r>
    </w:p>
    <w:p w14:paraId="3639BC69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FDE5CE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o consorzi ordinari o GEIE non ancora costituiti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da ciascun operatore economico attestante: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l’operatore economico al quale, in caso di aggiudicazione, sarà conferito mandato speciale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rappresentanza o funzioni di capogruppo;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b)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l’impegno, in caso di aggiudicazione, ad uniformarsi alla disciplina vigente con riguardo 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raggruppamenti temporanei o consorzi o GEIE ai sensi dell’art. 48 co. 8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conferendo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mandato collettivo speciale con rappresentanza all’impresa qualificata come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mandataria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stipulerà il contratto in nome e per conto delle mandanti/consorziate;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in cui si indica, ai sensi dell’art. 48, co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che saranno eseguite dai singoli operatori economici riuniti o consorziati;</w:t>
      </w:r>
    </w:p>
    <w:p w14:paraId="2A65EBA0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230D2029" w14:textId="77777777" w:rsidR="00CE5C96" w:rsidRPr="00CE5C96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le aggregazioni di imprese aderenti al contratto di rete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49977FDD" w14:textId="77777777" w:rsidR="00CE5C96" w:rsidRPr="00CE5C96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e soggettività giuridica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14:paraId="54111940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028F88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per atto firmato digitalmente a norma dell’art. 25 del d.lgs. n. 82/2005, con indicazione dell’organo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comune che agisce in rappresentanza della rete;</w:t>
      </w:r>
    </w:p>
    <w:p w14:paraId="104921BC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09FEE28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dichiarazione, sottoscritta dal legale rappresentante dell’organo comune, che indichi per quali imprese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la rete concorre;</w:t>
      </w:r>
    </w:p>
    <w:p w14:paraId="72804B98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EE108F8" w14:textId="77777777" w:rsidR="00CE5C96" w:rsidRPr="00CE5C96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operatori economici aggregati in rete;</w:t>
      </w:r>
    </w:p>
    <w:p w14:paraId="5A21EA95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623143D2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ma è priva di soggettività giuridica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14:paraId="1703CC7F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C8EB9F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recante il mandato collettivo irrevocabile con rappresentanza conferito alla impresa mandataria;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</w:t>
      </w:r>
    </w:p>
    <w:p w14:paraId="4203F12D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2C4830F4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 operatori economici aggregati in rete;</w:t>
      </w:r>
    </w:p>
    <w:p w14:paraId="688ABFCE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2DED2066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privo del potere di rappresentanza o se la rete è sprovvista di organo comune, ovvero, se l’organo comune è privo dei requisiti di qualificazione richiesti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]:</w:t>
      </w:r>
    </w:p>
    <w:p w14:paraId="7D00A55E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CD50FD2" w14:textId="77777777" w:rsidR="00CE3370" w:rsidRDefault="00102EDC" w:rsidP="00707F4A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 ovvero per atto firmato digitalmente a norma dell’art. 25 del CAD con allegato il mandato collettivo irrevocabile con rappresentanza conferito alla mandataria, recante l’indicazione del soggetto designato quale mandatario e delle parti del servizio o della fornitura che saranno eseguite dai singoli operatori economici aggregati in rete; qualora il contratto di rete sia stato redatto con mera firma digitale non autenticata ai sensi dell’art. 24 del CAD, il mandato deve avere la forma dell’atto pubblico o della scrittura privata autenticata, anche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dell’art. 25 del CAD;</w:t>
      </w:r>
    </w:p>
    <w:p w14:paraId="34CCAAC1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BF822F" w14:textId="77777777" w:rsidR="00102EDC" w:rsidRDefault="00102EDC" w:rsidP="00102EDC">
      <w:pPr>
        <w:ind w:left="14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0FF21746" w14:textId="77777777" w:rsidR="00102EDC" w:rsidRDefault="00102EDC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7395DF" w14:textId="77777777" w:rsidR="00CE5C96" w:rsidRPr="00CE3370" w:rsidRDefault="00102EDC" w:rsidP="00707F4A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copia autentica del contratto di rete, redatto per atto pubblico o scrittura privata autenticata, ovvero per atto firmato digitalmente a norma dell’art. 25 del CAD, con allegate le dichiarazioni, rese da ciascun concorrente aderente al contratto di rete, attestanti: a. a quale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concorrente, in caso di aggiudicazione, sarà conferito mandato speciale con rappresentanza o funzioni di capogruppo; b. l’impegno, in caso di aggiudicazione, ad uniformarsi alla disciplina vigente in materia di raggruppamenti temporanei; c. le parti del servizio o della fornitura che saranno eseguite dai singoli operatori economici aggregati in rete.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mandato collettivo irrevocabile con rappresentanza potrà essere conferito alla mandataria con scrittura privata.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il contratto di rete sia stato redatto con mera firma digitale non autenticata ai sensi dell’art. 24 del CAD, il mandato dovrà avere la forma dell’atto pubblico o della scrittura privata autenticata, anche ai sensi dell’art. 25 del CAD.</w:t>
      </w:r>
    </w:p>
    <w:p w14:paraId="4E4963C1" w14:textId="77777777" w:rsidR="00CE5C96" w:rsidRP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84B17C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14:paraId="2D99E21A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14:paraId="0383C342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70E67D36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14:paraId="555E7056" w14:textId="77777777" w:rsidR="000F6F3B" w:rsidRDefault="000F6F3B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[timbro e </w:t>
      </w:r>
      <w:proofErr w:type="gramStart"/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</w:t>
      </w:r>
      <w:r w:rsidR="00580238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</w:t>
      </w:r>
      <w:proofErr w:type="gramEnd"/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</w:t>
      </w:r>
    </w:p>
    <w:p w14:paraId="2308667D" w14:textId="77777777" w:rsidR="005F1C65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509BAF" w14:textId="77777777" w:rsidR="005F1C65" w:rsidRPr="00CE5C96" w:rsidRDefault="005F1C65" w:rsidP="005F1C65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[timbro e </w:t>
      </w:r>
      <w:proofErr w:type="gramStart"/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</w:t>
      </w:r>
      <w:proofErr w:type="gramEnd"/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</w:t>
      </w:r>
    </w:p>
    <w:p w14:paraId="73714CFB" w14:textId="77777777" w:rsidR="005F1C65" w:rsidRPr="00CE5C96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sectPr w:rsidR="005F1C65" w:rsidRPr="00CE5C9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9968" w14:textId="77777777" w:rsidR="00125170" w:rsidRDefault="00125170" w:rsidP="00CE3370">
      <w:r>
        <w:separator/>
      </w:r>
    </w:p>
  </w:endnote>
  <w:endnote w:type="continuationSeparator" w:id="0">
    <w:p w14:paraId="66DA1F9C" w14:textId="77777777" w:rsidR="00125170" w:rsidRDefault="00125170" w:rsidP="00C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93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7CD22B" w14:textId="77777777" w:rsidR="00C03E73" w:rsidRPr="00CE3370" w:rsidRDefault="00261942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E73" w:rsidRPr="00CE33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C97" w:rsidRPr="00DC7C97">
          <w:rPr>
            <w:rFonts w:ascii="Times New Roman" w:hAnsi="Times New Roman" w:cs="Times New Roman"/>
            <w:noProof/>
            <w:sz w:val="24"/>
            <w:szCs w:val="24"/>
            <w:lang w:val="it-IT"/>
          </w:rPr>
          <w:t>3</w: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97A712" w14:textId="77777777" w:rsidR="00C03E73" w:rsidRDefault="00C03E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15A5" w14:textId="77777777" w:rsidR="00125170" w:rsidRDefault="00125170" w:rsidP="00CE3370">
      <w:r>
        <w:separator/>
      </w:r>
    </w:p>
  </w:footnote>
  <w:footnote w:type="continuationSeparator" w:id="0">
    <w:p w14:paraId="137BAE2A" w14:textId="77777777" w:rsidR="00125170" w:rsidRDefault="00125170" w:rsidP="00CE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FF"/>
    <w:multiLevelType w:val="hybridMultilevel"/>
    <w:tmpl w:val="8E9A38A4"/>
    <w:lvl w:ilvl="0" w:tplc="7E48F5A6">
      <w:start w:val="1"/>
      <w:numFmt w:val="decimal"/>
      <w:lvlText w:val="f.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C5D0A"/>
    <w:multiLevelType w:val="hybridMultilevel"/>
    <w:tmpl w:val="EA0A0502"/>
    <w:lvl w:ilvl="0" w:tplc="9186361A">
      <w:start w:val="1"/>
      <w:numFmt w:val="decimal"/>
      <w:lvlText w:val="a.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D6C5F"/>
    <w:multiLevelType w:val="hybridMultilevel"/>
    <w:tmpl w:val="DEA62FB8"/>
    <w:lvl w:ilvl="0" w:tplc="B0B0E9C0">
      <w:start w:val="5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F23"/>
    <w:multiLevelType w:val="hybridMultilevel"/>
    <w:tmpl w:val="2DA8D13A"/>
    <w:lvl w:ilvl="0" w:tplc="0410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0DD30A18"/>
    <w:multiLevelType w:val="hybridMultilevel"/>
    <w:tmpl w:val="EC94A740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0E2C5336"/>
    <w:multiLevelType w:val="hybridMultilevel"/>
    <w:tmpl w:val="F9DCF43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064C8B"/>
    <w:multiLevelType w:val="hybridMultilevel"/>
    <w:tmpl w:val="46663D1E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23D901C0"/>
    <w:multiLevelType w:val="hybridMultilevel"/>
    <w:tmpl w:val="B77A33D0"/>
    <w:lvl w:ilvl="0" w:tplc="9EB8A6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5A4"/>
    <w:multiLevelType w:val="hybridMultilevel"/>
    <w:tmpl w:val="05BC5672"/>
    <w:lvl w:ilvl="0" w:tplc="B38C8F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C60"/>
    <w:multiLevelType w:val="hybridMultilevel"/>
    <w:tmpl w:val="BCEE8F76"/>
    <w:lvl w:ilvl="0" w:tplc="53648A96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85940462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6643"/>
    <w:multiLevelType w:val="hybridMultilevel"/>
    <w:tmpl w:val="EE18B22A"/>
    <w:lvl w:ilvl="0" w:tplc="FDB476A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6324D1A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A21"/>
    <w:multiLevelType w:val="hybridMultilevel"/>
    <w:tmpl w:val="D24E83FC"/>
    <w:lvl w:ilvl="0" w:tplc="D9F89A74">
      <w:start w:val="1"/>
      <w:numFmt w:val="decimal"/>
      <w:lvlText w:val="B.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01E"/>
    <w:multiLevelType w:val="hybridMultilevel"/>
    <w:tmpl w:val="C784A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81E83"/>
    <w:multiLevelType w:val="hybridMultilevel"/>
    <w:tmpl w:val="175EAF38"/>
    <w:lvl w:ilvl="0" w:tplc="428A2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251224"/>
    <w:multiLevelType w:val="hybridMultilevel"/>
    <w:tmpl w:val="311C585C"/>
    <w:lvl w:ilvl="0" w:tplc="57DE7024">
      <w:start w:val="5"/>
      <w:numFmt w:val="decimal"/>
      <w:lvlText w:val="B.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5080A"/>
    <w:multiLevelType w:val="hybridMultilevel"/>
    <w:tmpl w:val="0B749E5A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 w15:restartNumberingAfterBreak="0">
    <w:nsid w:val="402E773F"/>
    <w:multiLevelType w:val="hybridMultilevel"/>
    <w:tmpl w:val="097064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1C30"/>
    <w:multiLevelType w:val="hybridMultilevel"/>
    <w:tmpl w:val="1C9E256A"/>
    <w:lvl w:ilvl="0" w:tplc="3DE037D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D41"/>
    <w:multiLevelType w:val="hybridMultilevel"/>
    <w:tmpl w:val="E66A12FE"/>
    <w:lvl w:ilvl="0" w:tplc="006EDC2E">
      <w:start w:val="5"/>
      <w:numFmt w:val="lowerLetter"/>
      <w:lvlText w:val="%1)"/>
      <w:lvlJc w:val="left"/>
      <w:pPr>
        <w:ind w:left="892" w:hanging="360"/>
      </w:pPr>
      <w:rPr>
        <w:rFonts w:ascii="Calibri" w:eastAsia="Calibri" w:hAnsi="Calibri" w:hint="default"/>
        <w:i/>
        <w:w w:val="99"/>
        <w:sz w:val="24"/>
        <w:szCs w:val="24"/>
      </w:rPr>
    </w:lvl>
    <w:lvl w:ilvl="1" w:tplc="6BEE28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59CDCC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B22CC9A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72B06090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0A106744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7464F2A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65A14B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EFB2453E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20" w15:restartNumberingAfterBreak="0">
    <w:nsid w:val="471E1068"/>
    <w:multiLevelType w:val="hybridMultilevel"/>
    <w:tmpl w:val="55F0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6EA"/>
    <w:multiLevelType w:val="hybridMultilevel"/>
    <w:tmpl w:val="FA7C0CF2"/>
    <w:lvl w:ilvl="0" w:tplc="36FE2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DB476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35665"/>
    <w:multiLevelType w:val="multilevel"/>
    <w:tmpl w:val="7E2CE8D4"/>
    <w:lvl w:ilvl="0">
      <w:start w:val="3"/>
      <w:numFmt w:val="decimal"/>
      <w:lvlText w:val="%1"/>
      <w:lvlJc w:val="left"/>
      <w:pPr>
        <w:ind w:left="172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" w:hanging="50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500"/>
      </w:pPr>
      <w:rPr>
        <w:rFonts w:hint="default"/>
      </w:rPr>
    </w:lvl>
  </w:abstractNum>
  <w:abstractNum w:abstractNumId="23" w15:restartNumberingAfterBreak="0">
    <w:nsid w:val="64833F2A"/>
    <w:multiLevelType w:val="hybridMultilevel"/>
    <w:tmpl w:val="CB24D5D8"/>
    <w:lvl w:ilvl="0" w:tplc="55D43F46">
      <w:start w:val="1"/>
      <w:numFmt w:val="decimal"/>
      <w:lvlText w:val="%1)"/>
      <w:lvlJc w:val="left"/>
      <w:pPr>
        <w:ind w:left="112" w:hanging="308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EE4ED3C8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355219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5D619B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B0DA179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FECBE4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10328E92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7" w:tplc="ECC4D52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39E45D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</w:abstractNum>
  <w:abstractNum w:abstractNumId="24" w15:restartNumberingAfterBreak="0">
    <w:nsid w:val="66EC4A0A"/>
    <w:multiLevelType w:val="hybridMultilevel"/>
    <w:tmpl w:val="58EEF576"/>
    <w:lvl w:ilvl="0" w:tplc="3970D2BC">
      <w:start w:val="1"/>
      <w:numFmt w:val="bullet"/>
      <w:lvlText w:val=""/>
      <w:lvlJc w:val="left"/>
      <w:pPr>
        <w:ind w:left="820" w:hanging="348"/>
      </w:pPr>
      <w:rPr>
        <w:rFonts w:ascii="Symbol" w:eastAsia="Symbol" w:hAnsi="Symbol" w:hint="default"/>
        <w:w w:val="239"/>
        <w:sz w:val="24"/>
        <w:szCs w:val="24"/>
      </w:rPr>
    </w:lvl>
    <w:lvl w:ilvl="1" w:tplc="29AC24E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7F94F412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12DCFB9A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E1FE6E34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206E98B6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1B5ABABA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051C6414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E8F003F2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25" w15:restartNumberingAfterBreak="0">
    <w:nsid w:val="6C275076"/>
    <w:multiLevelType w:val="hybridMultilevel"/>
    <w:tmpl w:val="8334EFE4"/>
    <w:lvl w:ilvl="0" w:tplc="A86842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C17F74"/>
    <w:multiLevelType w:val="hybridMultilevel"/>
    <w:tmpl w:val="9CA03488"/>
    <w:lvl w:ilvl="0" w:tplc="181C5EC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0AA7"/>
    <w:multiLevelType w:val="hybridMultilevel"/>
    <w:tmpl w:val="5D68F032"/>
    <w:lvl w:ilvl="0" w:tplc="DEF4E74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BBA099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2AA8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5377">
    <w:abstractNumId w:val="10"/>
  </w:num>
  <w:num w:numId="2" w16cid:durableId="632053237">
    <w:abstractNumId w:val="9"/>
  </w:num>
  <w:num w:numId="3" w16cid:durableId="588272997">
    <w:abstractNumId w:val="25"/>
  </w:num>
  <w:num w:numId="4" w16cid:durableId="872770008">
    <w:abstractNumId w:val="2"/>
  </w:num>
  <w:num w:numId="5" w16cid:durableId="1410225901">
    <w:abstractNumId w:val="1"/>
  </w:num>
  <w:num w:numId="6" w16cid:durableId="1436632414">
    <w:abstractNumId w:val="0"/>
  </w:num>
  <w:num w:numId="7" w16cid:durableId="1021009251">
    <w:abstractNumId w:val="20"/>
  </w:num>
  <w:num w:numId="8" w16cid:durableId="1062482735">
    <w:abstractNumId w:val="13"/>
  </w:num>
  <w:num w:numId="9" w16cid:durableId="1767726667">
    <w:abstractNumId w:val="17"/>
  </w:num>
  <w:num w:numId="10" w16cid:durableId="1015111669">
    <w:abstractNumId w:val="8"/>
  </w:num>
  <w:num w:numId="11" w16cid:durableId="1333600628">
    <w:abstractNumId w:val="18"/>
  </w:num>
  <w:num w:numId="12" w16cid:durableId="40055805">
    <w:abstractNumId w:val="26"/>
  </w:num>
  <w:num w:numId="13" w16cid:durableId="822357546">
    <w:abstractNumId w:val="12"/>
  </w:num>
  <w:num w:numId="14" w16cid:durableId="904800442">
    <w:abstractNumId w:val="15"/>
  </w:num>
  <w:num w:numId="15" w16cid:durableId="1160120193">
    <w:abstractNumId w:val="3"/>
  </w:num>
  <w:num w:numId="16" w16cid:durableId="1969048384">
    <w:abstractNumId w:val="14"/>
  </w:num>
  <w:num w:numId="17" w16cid:durableId="156387602">
    <w:abstractNumId w:val="22"/>
  </w:num>
  <w:num w:numId="18" w16cid:durableId="230426557">
    <w:abstractNumId w:val="19"/>
  </w:num>
  <w:num w:numId="19" w16cid:durableId="1198008107">
    <w:abstractNumId w:val="23"/>
  </w:num>
  <w:num w:numId="20" w16cid:durableId="319576785">
    <w:abstractNumId w:val="24"/>
  </w:num>
  <w:num w:numId="21" w16cid:durableId="166479851">
    <w:abstractNumId w:val="5"/>
  </w:num>
  <w:num w:numId="22" w16cid:durableId="726756303">
    <w:abstractNumId w:val="27"/>
  </w:num>
  <w:num w:numId="23" w16cid:durableId="783040925">
    <w:abstractNumId w:val="16"/>
  </w:num>
  <w:num w:numId="24" w16cid:durableId="2055688832">
    <w:abstractNumId w:val="7"/>
  </w:num>
  <w:num w:numId="25" w16cid:durableId="655961713">
    <w:abstractNumId w:val="21"/>
  </w:num>
  <w:num w:numId="26" w16cid:durableId="2008895295">
    <w:abstractNumId w:val="4"/>
  </w:num>
  <w:num w:numId="27" w16cid:durableId="1327973139">
    <w:abstractNumId w:val="11"/>
  </w:num>
  <w:num w:numId="28" w16cid:durableId="1981230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4"/>
    <w:rsid w:val="00003EAB"/>
    <w:rsid w:val="00060785"/>
    <w:rsid w:val="00073D6C"/>
    <w:rsid w:val="000C6B91"/>
    <w:rsid w:val="000F6F3B"/>
    <w:rsid w:val="00102EDC"/>
    <w:rsid w:val="00125170"/>
    <w:rsid w:val="00151109"/>
    <w:rsid w:val="00163DDF"/>
    <w:rsid w:val="00247817"/>
    <w:rsid w:val="00260EBD"/>
    <w:rsid w:val="00261942"/>
    <w:rsid w:val="002B01DE"/>
    <w:rsid w:val="002C6F03"/>
    <w:rsid w:val="002F4CEA"/>
    <w:rsid w:val="002F5390"/>
    <w:rsid w:val="00336EBE"/>
    <w:rsid w:val="00380318"/>
    <w:rsid w:val="00411D9D"/>
    <w:rsid w:val="004338BE"/>
    <w:rsid w:val="00495142"/>
    <w:rsid w:val="004A0B97"/>
    <w:rsid w:val="004B3D3F"/>
    <w:rsid w:val="00503DC1"/>
    <w:rsid w:val="00575C84"/>
    <w:rsid w:val="00580238"/>
    <w:rsid w:val="00583032"/>
    <w:rsid w:val="005B56DE"/>
    <w:rsid w:val="005E3F23"/>
    <w:rsid w:val="005F1C65"/>
    <w:rsid w:val="006012E4"/>
    <w:rsid w:val="006A7544"/>
    <w:rsid w:val="006D00D5"/>
    <w:rsid w:val="006D1929"/>
    <w:rsid w:val="00707F4A"/>
    <w:rsid w:val="00795769"/>
    <w:rsid w:val="007E14E5"/>
    <w:rsid w:val="00804965"/>
    <w:rsid w:val="00850053"/>
    <w:rsid w:val="008D3E7F"/>
    <w:rsid w:val="00900BA6"/>
    <w:rsid w:val="0092313C"/>
    <w:rsid w:val="0093138B"/>
    <w:rsid w:val="009563EB"/>
    <w:rsid w:val="009C5477"/>
    <w:rsid w:val="009D45DA"/>
    <w:rsid w:val="00A302AF"/>
    <w:rsid w:val="00A302E9"/>
    <w:rsid w:val="00A44F89"/>
    <w:rsid w:val="00A822A0"/>
    <w:rsid w:val="00B0478C"/>
    <w:rsid w:val="00B112A2"/>
    <w:rsid w:val="00B51A7A"/>
    <w:rsid w:val="00B81890"/>
    <w:rsid w:val="00B86E6F"/>
    <w:rsid w:val="00BC5550"/>
    <w:rsid w:val="00BC5F2B"/>
    <w:rsid w:val="00BE5373"/>
    <w:rsid w:val="00C03E73"/>
    <w:rsid w:val="00C05A10"/>
    <w:rsid w:val="00C32BD3"/>
    <w:rsid w:val="00C964C3"/>
    <w:rsid w:val="00CA1699"/>
    <w:rsid w:val="00CB048B"/>
    <w:rsid w:val="00CC50E1"/>
    <w:rsid w:val="00CC627B"/>
    <w:rsid w:val="00CE3370"/>
    <w:rsid w:val="00CE5C96"/>
    <w:rsid w:val="00D21B72"/>
    <w:rsid w:val="00D40450"/>
    <w:rsid w:val="00D52FB8"/>
    <w:rsid w:val="00D6038C"/>
    <w:rsid w:val="00DC7C97"/>
    <w:rsid w:val="00DF1272"/>
    <w:rsid w:val="00E03166"/>
    <w:rsid w:val="00E24D02"/>
    <w:rsid w:val="00E36D58"/>
    <w:rsid w:val="00E46801"/>
    <w:rsid w:val="00E64673"/>
    <w:rsid w:val="00EF23A9"/>
    <w:rsid w:val="00EF4231"/>
    <w:rsid w:val="00F03010"/>
    <w:rsid w:val="00F06316"/>
    <w:rsid w:val="00F0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2228"/>
  <w15:docId w15:val="{79173EC3-DED3-426B-AB15-44EFAF1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12E4"/>
  </w:style>
  <w:style w:type="paragraph" w:styleId="Titolo1">
    <w:name w:val="heading 1"/>
    <w:basedOn w:val="Normale"/>
    <w:link w:val="Titolo1Carattere"/>
    <w:uiPriority w:val="1"/>
    <w:qFormat/>
    <w:rsid w:val="0093138B"/>
    <w:pPr>
      <w:spacing w:before="51"/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3138B"/>
    <w:pPr>
      <w:spacing w:before="146"/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testoCarattere">
    <w:name w:val="Corpo testo Carattere"/>
    <w:basedOn w:val="Carpredefinitoparagrafo"/>
    <w:link w:val="Corpotesto"/>
    <w:uiPriority w:val="1"/>
    <w:rsid w:val="000F6F3B"/>
    <w:rPr>
      <w:rFonts w:ascii="Calibri" w:eastAsia="Calibri" w:hAnsi="Calibri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F5390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390"/>
    <w:pPr>
      <w:widowControl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2F5390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umeroelenco">
    <w:name w:val="List Number"/>
    <w:basedOn w:val="Normale"/>
    <w:link w:val="NumeroelencoCarattere"/>
    <w:rsid w:val="002F5390"/>
    <w:pPr>
      <w:numPr>
        <w:numId w:val="4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customStyle="1" w:styleId="NumeroelencoCarattere">
    <w:name w:val="Numero elenco Carattere"/>
    <w:link w:val="Numeroelenco"/>
    <w:rsid w:val="002F5390"/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styleId="Rimandocommento">
    <w:name w:val="annotation reference"/>
    <w:uiPriority w:val="99"/>
    <w:rsid w:val="002F5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3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39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138B"/>
    <w:rPr>
      <w:rFonts w:ascii="Calibri" w:eastAsia="Calibri" w:hAnsi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138B"/>
    <w:rPr>
      <w:rFonts w:ascii="Calibri" w:eastAsia="Calibri" w:hAnsi="Calibri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38B"/>
  </w:style>
  <w:style w:type="paragraph" w:styleId="Pidipagina">
    <w:name w:val="footer"/>
    <w:basedOn w:val="Normale"/>
    <w:link w:val="Pidipagina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3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8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8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C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A053-A618-4623-A7C2-09A1B1BF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2</cp:revision>
  <cp:lastPrinted>2020-01-21T15:27:00Z</cp:lastPrinted>
  <dcterms:created xsi:type="dcterms:W3CDTF">2023-02-14T08:13:00Z</dcterms:created>
  <dcterms:modified xsi:type="dcterms:W3CDTF">2023-02-14T08:13:00Z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